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D48" w:rsidRDefault="00D52D48" w:rsidP="00D52D48">
      <w:pPr>
        <w:pStyle w:val="Default"/>
      </w:pPr>
    </w:p>
    <w:p w:rsidR="00D52D48" w:rsidRDefault="00D52D48" w:rsidP="00D52D4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Progettazione di un Episodio di Apprendimento Situato</w:t>
      </w:r>
    </w:p>
    <w:p w:rsidR="00D52D48" w:rsidRDefault="00D52D48" w:rsidP="00D52D48">
      <w:pPr>
        <w:pStyle w:val="Default"/>
        <w:jc w:val="center"/>
        <w:rPr>
          <w:sz w:val="28"/>
          <w:szCs w:val="28"/>
        </w:rPr>
      </w:pPr>
    </w:p>
    <w:p w:rsidR="007D39EF" w:rsidRDefault="00D52D48" w:rsidP="00D52D48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Format per la progettazione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D52D48" w:rsidTr="00D52D48">
        <w:tc>
          <w:tcPr>
            <w:tcW w:w="3227" w:type="dxa"/>
          </w:tcPr>
          <w:p w:rsidR="00D52D48" w:rsidRDefault="00D52D48" w:rsidP="00D52D48">
            <w:r>
              <w:t>Nome docente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6551" w:type="dxa"/>
            <w:shd w:val="clear" w:color="auto" w:fill="DDD9C3" w:themeFill="background2" w:themeFillShade="E6"/>
          </w:tcPr>
          <w:p w:rsidR="00D52D48" w:rsidRDefault="00EC42A2" w:rsidP="00A14E3C">
            <w:r>
              <w:t>GALIETI RITA, BRUNETTI EMMA, FIORENZA SORENTINO, NADIA ZANNINI, MARIA ASSUNTA GIANNOTTI, KATIA MANCINI</w:t>
            </w:r>
            <w:r w:rsidR="00EB61A0">
              <w:t>, DARIA MODESTINI</w:t>
            </w:r>
            <w:bookmarkStart w:id="0" w:name="_GoBack"/>
            <w:bookmarkEnd w:id="0"/>
          </w:p>
        </w:tc>
      </w:tr>
    </w:tbl>
    <w:p w:rsidR="00D52D48" w:rsidRDefault="00D52D48" w:rsidP="00D52D48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8189"/>
        <w:gridCol w:w="1986"/>
      </w:tblGrid>
      <w:tr w:rsidR="00D52D48" w:rsidTr="005D5665">
        <w:tc>
          <w:tcPr>
            <w:tcW w:w="3259" w:type="dxa"/>
          </w:tcPr>
          <w:p w:rsidR="00D52D48" w:rsidRDefault="00D52D48" w:rsidP="00D52D48">
            <w:r>
              <w:t>Titolo EAS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EC42A2" w:rsidP="00D52D48">
            <w:pPr>
              <w:jc w:val="center"/>
            </w:pPr>
            <w:r>
              <w:t>I SUMERI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r>
              <w:t>Target (Classe, alunni)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EC42A2" w:rsidP="00D52D48">
            <w:pPr>
              <w:jc w:val="center"/>
            </w:pPr>
            <w:r>
              <w:t>Classe 4</w:t>
            </w:r>
            <w:r w:rsidR="00A14E3C">
              <w:t xml:space="preserve">° </w:t>
            </w:r>
            <w:r w:rsidR="00931FA3">
              <w:t>scuola primaria I quadrimestre</w:t>
            </w:r>
            <w:r w:rsidR="00694EF1">
              <w:t xml:space="preserve"> 16</w:t>
            </w:r>
            <w:r w:rsidR="00A14E3C">
              <w:t xml:space="preserve"> alunni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both"/>
            </w:pPr>
            <w:r>
              <w:t>Competenza/e che EAS mira a sviluppare</w:t>
            </w:r>
          </w:p>
        </w:tc>
        <w:tc>
          <w:tcPr>
            <w:tcW w:w="8189" w:type="dxa"/>
          </w:tcPr>
          <w:p w:rsidR="00735215" w:rsidRDefault="00A14E3C" w:rsidP="00A14E3C">
            <w:r>
              <w:t>Capacità di comunicazione.</w:t>
            </w:r>
          </w:p>
          <w:p w:rsidR="00735215" w:rsidRDefault="00735215" w:rsidP="00A14E3C">
            <w:r>
              <w:t>Competenza digitale</w:t>
            </w:r>
          </w:p>
          <w:p w:rsidR="00EC42A2" w:rsidRDefault="00EC42A2" w:rsidP="00A14E3C">
            <w:r>
              <w:t>Usa la linea del tempo per organizzare le conoscenze sulle civiltà e per individuare successioni, contemporaneità e durate, periodi</w:t>
            </w:r>
          </w:p>
          <w:p w:rsidR="00A14E3C" w:rsidRDefault="00A14E3C" w:rsidP="00A14E3C">
            <w:r>
              <w:t>Racconta i fatti studiati e sa pr</w:t>
            </w:r>
            <w:r w:rsidR="00EC42A2">
              <w:t xml:space="preserve">odurre semplici testi storici, </w:t>
            </w:r>
            <w:r>
              <w:t>anche con risorse digitali.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43"/>
            </w:tblGrid>
            <w:tr w:rsidR="00D52D48">
              <w:trPr>
                <w:trHeight w:val="478"/>
              </w:trPr>
              <w:tc>
                <w:tcPr>
                  <w:tcW w:w="0" w:type="auto"/>
                </w:tcPr>
                <w:p w:rsidR="00D52D48" w:rsidRPr="00D52D48" w:rsidRDefault="00D52D48" w:rsidP="00D52D48">
                  <w:pPr>
                    <w:pStyle w:val="Default"/>
                    <w:ind w:left="-108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52D4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Cosa saprà/saprà fare l’allievo al termine di questo EAS? </w:t>
                  </w:r>
                </w:p>
              </w:tc>
            </w:tr>
          </w:tbl>
          <w:p w:rsidR="00D52D48" w:rsidRDefault="00D52D48" w:rsidP="00D52D48">
            <w:pPr>
              <w:jc w:val="center"/>
            </w:pPr>
          </w:p>
        </w:tc>
        <w:tc>
          <w:tcPr>
            <w:tcW w:w="8189" w:type="dxa"/>
          </w:tcPr>
          <w:p w:rsidR="00980643" w:rsidRDefault="00980643" w:rsidP="00520987">
            <w:r>
              <w:t>Usare dispositivi tecnici.</w:t>
            </w:r>
          </w:p>
          <w:p w:rsidR="00980643" w:rsidRDefault="00980643" w:rsidP="00520987">
            <w:r>
              <w:t>Ricercare, seleziona</w:t>
            </w:r>
            <w:r w:rsidR="00EC42A2">
              <w:t xml:space="preserve">re, decodificare e rielaborare </w:t>
            </w:r>
            <w:r>
              <w:t>testi.</w:t>
            </w:r>
          </w:p>
          <w:p w:rsidR="00694EF1" w:rsidRDefault="00694EF1" w:rsidP="00520987">
            <w:r>
              <w:t>Realizzare mappe concettuali o schemi</w:t>
            </w:r>
          </w:p>
          <w:p w:rsidR="00520987" w:rsidRDefault="00520987" w:rsidP="00520987">
            <w:r>
              <w:t>Comprendere il significato delle regole di partecipazione democratica e rispettarle.</w:t>
            </w:r>
          </w:p>
          <w:p w:rsidR="00D52D48" w:rsidRDefault="00520987" w:rsidP="00520987">
            <w:r>
              <w:t xml:space="preserve"> 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center"/>
            </w:pPr>
            <w:r>
              <w:lastRenderedPageBreak/>
              <w:t>Fasi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  <w:r>
              <w:t>Tempo assegnato</w:t>
            </w:r>
          </w:p>
        </w:tc>
      </w:tr>
      <w:tr w:rsidR="00DB2958" w:rsidTr="00DB2958">
        <w:trPr>
          <w:trHeight w:val="2227"/>
        </w:trPr>
        <w:tc>
          <w:tcPr>
            <w:tcW w:w="3259" w:type="dxa"/>
            <w:vMerge w:val="restart"/>
          </w:tcPr>
          <w:p w:rsidR="00DB2958" w:rsidRDefault="00DB2958" w:rsidP="00D52D48">
            <w:pPr>
              <w:jc w:val="center"/>
            </w:pPr>
            <w:r>
              <w:t>Preparatoria</w:t>
            </w:r>
          </w:p>
          <w:p w:rsidR="00DB2958" w:rsidRDefault="00DB2958" w:rsidP="00D52D48">
            <w:pPr>
              <w:jc w:val="center"/>
            </w:pPr>
            <w:r>
              <w:t>(logica didattica: problem solving)</w:t>
            </w:r>
          </w:p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14190A" w:rsidRDefault="0014190A" w:rsidP="005D5665"/>
          <w:p w:rsidR="0014190A" w:rsidRDefault="0014190A" w:rsidP="005D5665"/>
          <w:p w:rsidR="0014190A" w:rsidRDefault="0014190A" w:rsidP="005D5665"/>
          <w:p w:rsidR="0014190A" w:rsidRDefault="0014190A" w:rsidP="005D5665"/>
          <w:p w:rsidR="0014190A" w:rsidRDefault="0014190A" w:rsidP="005D5665"/>
          <w:p w:rsidR="0014190A" w:rsidRDefault="0014190A" w:rsidP="005D5665"/>
          <w:p w:rsidR="0014190A" w:rsidRDefault="0014190A" w:rsidP="005D5665"/>
          <w:p w:rsidR="0014190A" w:rsidRDefault="0014190A" w:rsidP="005D5665"/>
          <w:p w:rsidR="0014190A" w:rsidRDefault="0014190A" w:rsidP="005D5665"/>
          <w:p w:rsidR="0014190A" w:rsidRDefault="0014190A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60619E" w:rsidRDefault="0060619E" w:rsidP="005D5665"/>
          <w:p w:rsidR="00DB2958" w:rsidRDefault="00DB2958" w:rsidP="005D5665">
            <w:r>
              <w:t>COSA FA L’INSEGNANTE</w:t>
            </w:r>
          </w:p>
          <w:p w:rsidR="0060619E" w:rsidRDefault="0060619E" w:rsidP="005D5665"/>
          <w:p w:rsidR="0060619E" w:rsidRDefault="0060619E" w:rsidP="005D5665"/>
          <w:p w:rsidR="0060619E" w:rsidRDefault="0060619E" w:rsidP="005D5665"/>
          <w:p w:rsidR="0060619E" w:rsidRDefault="0060619E" w:rsidP="005D5665"/>
          <w:p w:rsidR="00DB2958" w:rsidRDefault="00DB2958" w:rsidP="005D5665"/>
          <w:p w:rsidR="00DB2958" w:rsidRDefault="00DB2958" w:rsidP="005D5665"/>
          <w:p w:rsidR="00DB2958" w:rsidRDefault="00DB2958" w:rsidP="005D5665">
            <w:r>
              <w:t>COSA FANNO I BAMBINI/</w:t>
            </w:r>
          </w:p>
          <w:p w:rsidR="00DB2958" w:rsidRDefault="00DB2958" w:rsidP="005D5665">
            <w:r>
              <w:t>STUDENTI</w:t>
            </w:r>
          </w:p>
        </w:tc>
        <w:tc>
          <w:tcPr>
            <w:tcW w:w="8189" w:type="dxa"/>
          </w:tcPr>
          <w:p w:rsidR="00DB2958" w:rsidRDefault="00F03ABC" w:rsidP="00520987">
            <w:r>
              <w:lastRenderedPageBreak/>
              <w:t>problem solving;</w:t>
            </w:r>
          </w:p>
          <w:p w:rsidR="005F4DC6" w:rsidRDefault="005F4DC6" w:rsidP="005F4DC6">
            <w:pPr>
              <w:pStyle w:val="Paragrafoelenco"/>
            </w:pPr>
          </w:p>
          <w:p w:rsidR="005F4DC6" w:rsidRDefault="00427C07" w:rsidP="00934AE3">
            <w:r>
              <w:t>S</w:t>
            </w:r>
            <w:r w:rsidR="00520987">
              <w:t xml:space="preserve">piegazioni </w:t>
            </w:r>
            <w:r w:rsidR="00934AE3">
              <w:t>delle fasi di lavoro</w:t>
            </w:r>
            <w:r w:rsidR="00520987">
              <w:t xml:space="preserve"> corredate da semplici </w:t>
            </w:r>
            <w:r w:rsidR="00BC4EFC">
              <w:t>domande e icone.</w:t>
            </w:r>
          </w:p>
          <w:p w:rsidR="00F03ABC" w:rsidRDefault="00F03ABC" w:rsidP="00427C07"/>
          <w:p w:rsidR="005F4DC6" w:rsidRDefault="00427C07" w:rsidP="00934AE3">
            <w:r>
              <w:t>L'insegnante propone ad ogni bambino di cercare in</w:t>
            </w:r>
            <w:r w:rsidR="00694EF1">
              <w:t xml:space="preserve">formazioni sul libro di testo, </w:t>
            </w:r>
            <w:r>
              <w:t>su altre fon</w:t>
            </w:r>
            <w:r w:rsidR="00694EF1">
              <w:t>ti (</w:t>
            </w:r>
            <w:r w:rsidR="00343915">
              <w:t>schede di supporto e approfondimento)</w:t>
            </w:r>
            <w:r w:rsidR="00694EF1">
              <w:t>, o sul web</w:t>
            </w:r>
            <w:r w:rsidR="00343915">
              <w:t>.</w:t>
            </w:r>
          </w:p>
          <w:p w:rsidR="00F03ABC" w:rsidRDefault="00F03ABC" w:rsidP="00934AE3"/>
          <w:p w:rsidR="00F03ABC" w:rsidRDefault="00F03ABC" w:rsidP="00934AE3"/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</w:tc>
        <w:tc>
          <w:tcPr>
            <w:tcW w:w="1986" w:type="dxa"/>
            <w:vMerge w:val="restart"/>
          </w:tcPr>
          <w:p w:rsidR="00CD7A72" w:rsidRDefault="00CD7A72" w:rsidP="00CD7A72"/>
          <w:p w:rsidR="00CD7A72" w:rsidRDefault="00CD7A72" w:rsidP="00CD7A72"/>
          <w:p w:rsidR="00476503" w:rsidRDefault="00343915" w:rsidP="00CD7A72">
            <w:r>
              <w:t>30 MINUTI</w:t>
            </w:r>
          </w:p>
          <w:p w:rsidR="00CD7A72" w:rsidRDefault="00CD7A72" w:rsidP="00CD7A72"/>
          <w:p w:rsidR="00CD7A72" w:rsidRDefault="00CD7A72" w:rsidP="00CD7A72"/>
          <w:p w:rsidR="00CD7A72" w:rsidRDefault="00CD7A72" w:rsidP="00CD7A72"/>
          <w:p w:rsidR="00CD7A72" w:rsidRDefault="00CD7A72" w:rsidP="00CD7A72"/>
          <w:p w:rsidR="00CD7A72" w:rsidRDefault="00CD7A72" w:rsidP="00CD7A72"/>
        </w:tc>
      </w:tr>
      <w:tr w:rsidR="00DB2958" w:rsidTr="005D5665">
        <w:trPr>
          <w:trHeight w:val="1792"/>
        </w:trPr>
        <w:tc>
          <w:tcPr>
            <w:tcW w:w="3259" w:type="dxa"/>
            <w:vMerge/>
          </w:tcPr>
          <w:p w:rsidR="00DB2958" w:rsidRDefault="00DB2958" w:rsidP="00D52D48">
            <w:pPr>
              <w:jc w:val="center"/>
            </w:pPr>
          </w:p>
        </w:tc>
        <w:tc>
          <w:tcPr>
            <w:tcW w:w="8189" w:type="dxa"/>
          </w:tcPr>
          <w:p w:rsidR="00DB2958" w:rsidRDefault="00DB2958" w:rsidP="00D52D48">
            <w:pPr>
              <w:jc w:val="center"/>
            </w:pPr>
            <w:r>
              <w:t>Setting:</w:t>
            </w:r>
          </w:p>
          <w:p w:rsidR="00DB2958" w:rsidRDefault="00934AE3" w:rsidP="00343915">
            <w:r>
              <w:t>Lavoro svolt</w:t>
            </w:r>
            <w:r w:rsidR="00980643">
              <w:t>o in piccoli gruppi (4 alunni).</w:t>
            </w:r>
          </w:p>
          <w:p w:rsidR="00934AE3" w:rsidRDefault="00980643" w:rsidP="00343915">
            <w:r>
              <w:t>Lavoro di condivisione.</w:t>
            </w:r>
          </w:p>
          <w:p w:rsidR="00934AE3" w:rsidRDefault="00343915" w:rsidP="00343915">
            <w:r>
              <w:t>I</w:t>
            </w:r>
            <w:r w:rsidR="00934AE3">
              <w:t>l lavoro verrà svolto in ambie</w:t>
            </w:r>
            <w:r w:rsidR="00694EF1">
              <w:t>nte scolastico e a casa</w:t>
            </w:r>
            <w:r>
              <w:t>.</w:t>
            </w:r>
          </w:p>
          <w:p w:rsidR="00934AE3" w:rsidRDefault="00934AE3" w:rsidP="00343915">
            <w:pPr>
              <w:pStyle w:val="Paragrafoelenco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</w:tc>
        <w:tc>
          <w:tcPr>
            <w:tcW w:w="1986" w:type="dxa"/>
            <w:vMerge/>
          </w:tcPr>
          <w:p w:rsidR="00DB2958" w:rsidRDefault="00DB2958" w:rsidP="00D52D48">
            <w:pPr>
              <w:jc w:val="center"/>
            </w:pPr>
          </w:p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792AF3" w:rsidRDefault="00792AF3" w:rsidP="00792AF3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5D5665" w:rsidP="005D5665"/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694EF1" w:rsidRDefault="007C2F61" w:rsidP="007C2F61">
            <w:r>
              <w:t>Prepara il lavoro a casa.</w:t>
            </w:r>
          </w:p>
          <w:p w:rsidR="007C2F61" w:rsidRDefault="00694EF1" w:rsidP="007C2F61">
            <w:r>
              <w:t>Prepara l’ambiente e crea l’input per</w:t>
            </w:r>
            <w:r w:rsidR="007C2F61">
              <w:t xml:space="preserve"> l ‘attività.</w:t>
            </w:r>
          </w:p>
          <w:p w:rsidR="00694EF1" w:rsidRDefault="007C2F61" w:rsidP="007C2F61">
            <w:r>
              <w:t>Prepara schede di supporto e approfondimento per il lavoro a casa.</w:t>
            </w:r>
            <w:r w:rsidR="00202D90">
              <w:t xml:space="preserve">    </w:t>
            </w:r>
          </w:p>
          <w:p w:rsidR="007C2F61" w:rsidRDefault="00694EF1" w:rsidP="007C2F61">
            <w:r>
              <w:t xml:space="preserve">Fornisce siti web per </w:t>
            </w:r>
            <w:r>
              <w:t>la ricerca</w:t>
            </w:r>
            <w:r>
              <w:t xml:space="preserve"> e l’approfondimento. </w:t>
            </w:r>
          </w:p>
          <w:p w:rsidR="005D5665" w:rsidRDefault="007C2F61" w:rsidP="007C2F61">
            <w:r>
              <w:t>Prepara lavori semplificati e ridotti per alunni in difficoltà</w:t>
            </w:r>
            <w:r w:rsidR="00694EF1">
              <w:t>.</w:t>
            </w:r>
          </w:p>
          <w:p w:rsidR="005D5665" w:rsidRDefault="005D5665" w:rsidP="005D5665"/>
          <w:p w:rsidR="005D5665" w:rsidRDefault="005D5665" w:rsidP="005D5665"/>
          <w:p w:rsidR="007C2F61" w:rsidRDefault="007C2F61" w:rsidP="005D5665"/>
          <w:p w:rsidR="007C2F61" w:rsidRDefault="007C2F61" w:rsidP="005D5665">
            <w:r>
              <w:t>Svolgono i compiti assegnati</w:t>
            </w:r>
            <w:r w:rsidR="00202D90">
              <w:t xml:space="preserve">                                                                                                                 </w:t>
            </w:r>
          </w:p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5D5665"/>
          <w:p w:rsidR="005D5665" w:rsidRDefault="005D5665"/>
          <w:p w:rsidR="005D5665" w:rsidRDefault="00202D90">
            <w:r>
              <w:t>20- 25 MINUTI</w:t>
            </w:r>
          </w:p>
          <w:p w:rsidR="005D5665" w:rsidRDefault="005D5665" w:rsidP="005D5665"/>
        </w:tc>
      </w:tr>
      <w:tr w:rsidR="005D5665" w:rsidRPr="006C7FD2" w:rsidTr="005D5665">
        <w:trPr>
          <w:trHeight w:val="2265"/>
        </w:trPr>
        <w:tc>
          <w:tcPr>
            <w:tcW w:w="3259" w:type="dxa"/>
            <w:vMerge w:val="restart"/>
          </w:tcPr>
          <w:p w:rsidR="005D5665" w:rsidRDefault="005D5665" w:rsidP="00D52D48">
            <w:pPr>
              <w:jc w:val="center"/>
            </w:pPr>
            <w:r>
              <w:lastRenderedPageBreak/>
              <w:t>Operatoria</w:t>
            </w:r>
          </w:p>
          <w:p w:rsidR="005D5665" w:rsidRPr="00DB2958" w:rsidRDefault="005D5665" w:rsidP="00D52D48">
            <w:pPr>
              <w:jc w:val="center"/>
            </w:pPr>
            <w:r w:rsidRPr="00DB2958">
              <w:t>(logica didattica: learning by doing)</w:t>
            </w: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DB2958" w:rsidRPr="00DB2958" w:rsidRDefault="00DB2958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740372" w:rsidRDefault="00740372" w:rsidP="005D5665"/>
          <w:p w:rsidR="00740372" w:rsidRDefault="00740372" w:rsidP="005D5665"/>
          <w:p w:rsidR="00740372" w:rsidRDefault="00740372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Pr="00DB2958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740372" w:rsidRDefault="007C2F61" w:rsidP="00740372">
            <w:r>
              <w:t>Rielaborazione del mater</w:t>
            </w:r>
            <w:r w:rsidR="00694EF1">
              <w:t>iale in piccoli gruppi di quattro</w:t>
            </w:r>
            <w:r>
              <w:t xml:space="preserve"> alunni.</w:t>
            </w:r>
          </w:p>
          <w:p w:rsidR="007C2F61" w:rsidRDefault="00694EF1" w:rsidP="00740372">
            <w:r>
              <w:t>Verbalizzazione</w:t>
            </w:r>
          </w:p>
          <w:p w:rsidR="007C2F61" w:rsidRDefault="00BC4EFC" w:rsidP="00740372">
            <w:r>
              <w:t>Monitoraggio.</w:t>
            </w:r>
          </w:p>
          <w:p w:rsidR="007C2F61" w:rsidRDefault="007C2F61" w:rsidP="00740372"/>
          <w:p w:rsidR="00740372" w:rsidRPr="00DB2958" w:rsidRDefault="00740372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D52D48">
            <w:pPr>
              <w:jc w:val="center"/>
            </w:pPr>
          </w:p>
          <w:p w:rsidR="00202D90" w:rsidRDefault="00202D90" w:rsidP="00D52D48">
            <w:pPr>
              <w:jc w:val="center"/>
            </w:pPr>
          </w:p>
          <w:p w:rsidR="00202D90" w:rsidRPr="00DB2958" w:rsidRDefault="00202D90" w:rsidP="00202D90">
            <w:r>
              <w:t>25 MINUTI</w:t>
            </w:r>
          </w:p>
        </w:tc>
      </w:tr>
      <w:tr w:rsidR="005D5665" w:rsidRPr="006C7FD2" w:rsidTr="005D5665">
        <w:trPr>
          <w:trHeight w:val="1423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8C0429" w:rsidRDefault="00740372" w:rsidP="0061039F">
            <w:r>
              <w:t>Guida e coord</w:t>
            </w:r>
            <w:r w:rsidR="008C0429">
              <w:t xml:space="preserve">ina i gruppi </w:t>
            </w:r>
          </w:p>
          <w:p w:rsidR="00907EF7" w:rsidRDefault="001B58B3" w:rsidP="0061039F">
            <w:r>
              <w:t>Controlla</w:t>
            </w:r>
          </w:p>
          <w:p w:rsidR="0061039F" w:rsidRDefault="00907EF7" w:rsidP="008C0429">
            <w:pPr>
              <w:jc w:val="both"/>
            </w:pPr>
            <w:r>
              <w:t>Incoraggia e supporta</w:t>
            </w:r>
          </w:p>
          <w:p w:rsidR="00907EF7" w:rsidRDefault="00907EF7" w:rsidP="0061039F">
            <w:r>
              <w:t>Stimola gli alunni a trarre conclusioni</w:t>
            </w:r>
          </w:p>
          <w:p w:rsidR="005D5665" w:rsidRPr="00DB2958" w:rsidRDefault="005D5665" w:rsidP="00907EF7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D52D48">
            <w:pPr>
              <w:jc w:val="center"/>
            </w:pPr>
          </w:p>
          <w:p w:rsidR="00202D90" w:rsidRPr="00DB2958" w:rsidRDefault="00202D90" w:rsidP="00202D90">
            <w:r>
              <w:t>20 MINUTI</w:t>
            </w:r>
          </w:p>
        </w:tc>
      </w:tr>
      <w:tr w:rsidR="005D5665" w:rsidRPr="006C7FD2" w:rsidTr="005D5665">
        <w:trPr>
          <w:trHeight w:val="977"/>
        </w:trPr>
        <w:tc>
          <w:tcPr>
            <w:tcW w:w="3259" w:type="dxa"/>
            <w:vMerge/>
          </w:tcPr>
          <w:p w:rsidR="005D5665" w:rsidRDefault="005D5665" w:rsidP="005D5665"/>
        </w:tc>
        <w:tc>
          <w:tcPr>
            <w:tcW w:w="8189" w:type="dxa"/>
          </w:tcPr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BC4EFC" w:rsidRPr="00DB2958" w:rsidRDefault="00BC4EFC" w:rsidP="00BC4EFC"/>
          <w:p w:rsidR="005D5665" w:rsidRPr="00DB2958" w:rsidRDefault="005D5665" w:rsidP="00D52D48">
            <w:pPr>
              <w:jc w:val="center"/>
            </w:pPr>
          </w:p>
          <w:p w:rsidR="001B58B3" w:rsidRDefault="001B58B3" w:rsidP="001A1816"/>
          <w:p w:rsidR="00DB2958" w:rsidRDefault="001B58B3" w:rsidP="001A1816">
            <w:r>
              <w:t>Confrontano i propri elaborati</w:t>
            </w:r>
            <w:r w:rsidR="001A1816">
              <w:t>,</w:t>
            </w:r>
            <w:r>
              <w:t xml:space="preserve"> </w:t>
            </w:r>
            <w:r w:rsidR="001A1816">
              <w:t>r</w:t>
            </w:r>
            <w:r w:rsidR="00980643">
              <w:t>iflettono</w:t>
            </w:r>
            <w:r w:rsidR="001A1816">
              <w:t xml:space="preserve"> e discutono sulle diverse fasi</w:t>
            </w:r>
            <w:r w:rsidR="00980643">
              <w:t xml:space="preserve"> da svolgere</w:t>
            </w:r>
            <w:r w:rsidR="001A1816">
              <w:t xml:space="preserve"> e r</w:t>
            </w:r>
            <w:r>
              <w:t>ealizzano i prodotti finali (cartelloni, linea del tempo, mappe e schemi, illustrazioni con didascalie)</w:t>
            </w:r>
            <w:r w:rsidR="001A1816">
              <w:t>.</w:t>
            </w:r>
          </w:p>
          <w:p w:rsidR="00DB2958" w:rsidRPr="00DB2958" w:rsidRDefault="00DB2958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202D90" w:rsidRPr="00DB2958" w:rsidRDefault="00202D90" w:rsidP="00D52D48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D52D48">
            <w:pPr>
              <w:jc w:val="center"/>
            </w:pPr>
          </w:p>
          <w:p w:rsidR="00202D90" w:rsidRDefault="00202D90" w:rsidP="00D52D48">
            <w:pPr>
              <w:jc w:val="center"/>
            </w:pPr>
          </w:p>
          <w:p w:rsidR="00202D90" w:rsidRDefault="00202D90" w:rsidP="00D52D48">
            <w:pPr>
              <w:jc w:val="center"/>
            </w:pPr>
          </w:p>
          <w:p w:rsidR="00202D90" w:rsidRPr="00DB2958" w:rsidRDefault="00202D90" w:rsidP="00202D90">
            <w:r>
              <w:t>30 MINUTI</w:t>
            </w:r>
          </w:p>
        </w:tc>
      </w:tr>
      <w:tr w:rsidR="005762B5" w:rsidTr="005D5665">
        <w:tc>
          <w:tcPr>
            <w:tcW w:w="3259" w:type="dxa"/>
          </w:tcPr>
          <w:p w:rsidR="005762B5" w:rsidRDefault="005762B5" w:rsidP="00B1405D">
            <w:pPr>
              <w:jc w:val="center"/>
            </w:pPr>
            <w:r>
              <w:lastRenderedPageBreak/>
              <w:t>Fasi</w:t>
            </w:r>
          </w:p>
        </w:tc>
        <w:tc>
          <w:tcPr>
            <w:tcW w:w="8189" w:type="dxa"/>
          </w:tcPr>
          <w:p w:rsidR="005762B5" w:rsidRDefault="005762B5" w:rsidP="00B1405D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5762B5" w:rsidRDefault="005762B5" w:rsidP="00B1405D">
            <w:pPr>
              <w:jc w:val="center"/>
            </w:pPr>
            <w:r>
              <w:t>Tempo assegnato</w:t>
            </w:r>
          </w:p>
        </w:tc>
      </w:tr>
      <w:tr w:rsidR="005D5665" w:rsidTr="005D5665">
        <w:trPr>
          <w:trHeight w:val="1905"/>
        </w:trPr>
        <w:tc>
          <w:tcPr>
            <w:tcW w:w="3259" w:type="dxa"/>
            <w:vMerge w:val="restart"/>
          </w:tcPr>
          <w:p w:rsidR="005D5665" w:rsidRDefault="005D5665" w:rsidP="005762B5">
            <w:pPr>
              <w:jc w:val="center"/>
            </w:pPr>
            <w:r>
              <w:t>Ristrutturativa</w:t>
            </w:r>
          </w:p>
          <w:p w:rsidR="005D5665" w:rsidRDefault="005D5665" w:rsidP="005762B5">
            <w:pPr>
              <w:jc w:val="center"/>
            </w:pPr>
            <w:r>
              <w:t xml:space="preserve">(logica didattica: </w:t>
            </w:r>
          </w:p>
          <w:p w:rsidR="005D5665" w:rsidRDefault="005D5665" w:rsidP="005762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[logica didattica: reflective learning] 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Default="00E92763" w:rsidP="00E92763">
            <w:pPr>
              <w:tabs>
                <w:tab w:val="left" w:pos="184"/>
              </w:tabs>
            </w:pPr>
            <w:r>
              <w:t>Gli alunni</w:t>
            </w:r>
            <w:r w:rsidR="00CA628E">
              <w:t xml:space="preserve"> r</w:t>
            </w:r>
            <w:r w:rsidR="00560386">
              <w:t>elaz</w:t>
            </w:r>
            <w:r w:rsidR="001B58B3">
              <w:t xml:space="preserve">ionano ed espongono il prodotto </w:t>
            </w:r>
            <w:r w:rsidR="00560386">
              <w:t>realizzato.</w:t>
            </w: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743962" w:rsidRDefault="00743962" w:rsidP="00B1405D">
            <w:pPr>
              <w:jc w:val="center"/>
            </w:pPr>
          </w:p>
          <w:p w:rsidR="00743962" w:rsidRDefault="00743962" w:rsidP="00B1405D">
            <w:pPr>
              <w:jc w:val="center"/>
            </w:pPr>
          </w:p>
          <w:p w:rsidR="00743962" w:rsidRDefault="00743962" w:rsidP="00B1405D">
            <w:pPr>
              <w:jc w:val="center"/>
            </w:pPr>
          </w:p>
          <w:p w:rsidR="005D5665" w:rsidRDefault="00743962" w:rsidP="00B1405D">
            <w:pPr>
              <w:jc w:val="center"/>
            </w:pPr>
            <w:r>
              <w:t>30 MINUTI</w:t>
            </w:r>
          </w:p>
        </w:tc>
      </w:tr>
      <w:tr w:rsidR="005D5665" w:rsidTr="005D5665">
        <w:trPr>
          <w:trHeight w:val="1256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B1405D">
            <w:pPr>
              <w:jc w:val="center"/>
            </w:pPr>
          </w:p>
          <w:p w:rsidR="005D5665" w:rsidRDefault="00CA628E" w:rsidP="00CA628E">
            <w:r>
              <w:t xml:space="preserve">Ripercorre l’iter seguito, evidenziando </w:t>
            </w:r>
            <w:r w:rsidR="001B58B3">
              <w:t>criticità e vantaggi, conclude e verifica il lavoro</w:t>
            </w:r>
            <w:r>
              <w:t>.</w:t>
            </w: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  <w:p w:rsidR="00743962" w:rsidRDefault="00743962" w:rsidP="00B1405D">
            <w:pPr>
              <w:jc w:val="center"/>
            </w:pPr>
          </w:p>
          <w:p w:rsidR="00743962" w:rsidRDefault="00743962" w:rsidP="00B1405D">
            <w:pPr>
              <w:jc w:val="center"/>
            </w:pPr>
            <w:r>
              <w:t>20 MINUTI</w:t>
            </w:r>
          </w:p>
        </w:tc>
      </w:tr>
      <w:tr w:rsidR="005D5665" w:rsidTr="005D5665">
        <w:trPr>
          <w:trHeight w:val="1641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B1405D">
            <w:pPr>
              <w:jc w:val="center"/>
            </w:pPr>
          </w:p>
          <w:p w:rsidR="005D5665" w:rsidRDefault="00CA628E" w:rsidP="00CA628E">
            <w:r>
              <w:t>Si</w:t>
            </w:r>
            <w:r w:rsidR="00791D0C">
              <w:t xml:space="preserve"> confrontano sul lavoro svolto, discutendo sulle conoscenze, abilità e competenze messe in gioco; infine “pubblicano</w:t>
            </w:r>
            <w:r w:rsidR="00560386">
              <w:t>”</w:t>
            </w:r>
            <w:r w:rsidR="001B58B3">
              <w:t xml:space="preserve"> il compito</w:t>
            </w:r>
            <w:r w:rsidR="00791D0C">
              <w:t>.</w:t>
            </w:r>
            <w:r>
              <w:t xml:space="preserve"> </w:t>
            </w: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  <w:p w:rsidR="00743962" w:rsidRDefault="00743962" w:rsidP="00B1405D">
            <w:pPr>
              <w:jc w:val="center"/>
            </w:pPr>
          </w:p>
          <w:p w:rsidR="00743962" w:rsidRDefault="00743962" w:rsidP="00B1405D">
            <w:pPr>
              <w:jc w:val="center"/>
            </w:pPr>
            <w:r>
              <w:t>30 MINUTI</w:t>
            </w:r>
          </w:p>
        </w:tc>
      </w:tr>
      <w:tr w:rsidR="005762B5" w:rsidTr="005D5665">
        <w:tc>
          <w:tcPr>
            <w:tcW w:w="3259" w:type="dxa"/>
          </w:tcPr>
          <w:p w:rsidR="005762B5" w:rsidRDefault="005762B5" w:rsidP="00D52D48">
            <w:pPr>
              <w:jc w:val="center"/>
            </w:pPr>
            <w:r>
              <w:t>Valutazione</w:t>
            </w:r>
          </w:p>
          <w:p w:rsidR="005762B5" w:rsidRDefault="005762B5" w:rsidP="00D52D48">
            <w:pPr>
              <w:jc w:val="center"/>
            </w:pPr>
            <w:r>
              <w:t>(si rimanda all’allegato rubrica di valutazione)</w:t>
            </w:r>
          </w:p>
        </w:tc>
        <w:tc>
          <w:tcPr>
            <w:tcW w:w="8189" w:type="dxa"/>
          </w:tcPr>
          <w:p w:rsidR="005762B5" w:rsidRDefault="005762B5" w:rsidP="00D52D48">
            <w:pPr>
              <w:jc w:val="center"/>
            </w:pPr>
          </w:p>
        </w:tc>
        <w:tc>
          <w:tcPr>
            <w:tcW w:w="1986" w:type="dxa"/>
          </w:tcPr>
          <w:p w:rsidR="005762B5" w:rsidRDefault="005762B5" w:rsidP="00D52D48">
            <w:pPr>
              <w:jc w:val="center"/>
            </w:pPr>
          </w:p>
        </w:tc>
      </w:tr>
    </w:tbl>
    <w:p w:rsidR="0061039F" w:rsidRDefault="0061039F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1039F" w:rsidRDefault="0061039F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1039F" w:rsidRDefault="0061039F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1039F" w:rsidRDefault="0061039F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1039F" w:rsidRDefault="0061039F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1039F" w:rsidRDefault="0061039F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1039F" w:rsidRDefault="0061039F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1039F" w:rsidRDefault="0061039F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826E7A" w:rsidRDefault="00826E7A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La valutazione si baserà sul grado di raggiungimento delle competenze che l’EAS ha mirato a sviluppare. </w:t>
      </w:r>
    </w:p>
    <w:p w:rsid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Essa prenderà in esame essenzialmente: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1. i compiti svolti a casa nella fase preparatoria;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2. la qualità del lavoro svolto in gruppo nella fase operatoria; </w:t>
      </w:r>
    </w:p>
    <w:p w:rsid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3. i contributi selezionati dal gruppo. </w:t>
      </w:r>
    </w:p>
    <w:p w:rsidR="00826E7A" w:rsidRDefault="00826E7A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826E7A" w:rsidRPr="006C7FD2" w:rsidRDefault="00826E7A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5762B5" w:rsidRDefault="005762B5" w:rsidP="005762B5">
      <w:pPr>
        <w:jc w:val="center"/>
      </w:pPr>
      <w:r>
        <w:t>Rubrica di valutazione</w:t>
      </w:r>
    </w:p>
    <w:tbl>
      <w:tblPr>
        <w:tblStyle w:val="Grigliatabella"/>
        <w:tblW w:w="14346" w:type="dxa"/>
        <w:tblLook w:val="04A0" w:firstRow="1" w:lastRow="0" w:firstColumn="1" w:lastColumn="0" w:noHBand="0" w:noVBand="1"/>
      </w:tblPr>
      <w:tblGrid>
        <w:gridCol w:w="3586"/>
        <w:gridCol w:w="3586"/>
        <w:gridCol w:w="3587"/>
        <w:gridCol w:w="3587"/>
      </w:tblGrid>
      <w:tr w:rsidR="003A2A64" w:rsidTr="005D5665">
        <w:trPr>
          <w:trHeight w:val="301"/>
        </w:trPr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Competenza /e</w:t>
            </w:r>
          </w:p>
        </w:tc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Dimensioni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Criteri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Indicatori</w:t>
            </w:r>
          </w:p>
        </w:tc>
      </w:tr>
      <w:tr w:rsidR="003A2A64" w:rsidTr="005D5665"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Pr="00572E02" w:rsidRDefault="003A2A64" w:rsidP="006C7FD2">
            <w:pPr>
              <w:jc w:val="both"/>
            </w:pPr>
          </w:p>
          <w:p w:rsidR="003A2A64" w:rsidRPr="00572E02" w:rsidRDefault="00F6289C" w:rsidP="006C7FD2">
            <w:pPr>
              <w:jc w:val="both"/>
            </w:pPr>
            <w:r>
              <w:t>Comunicazione nella madrelingua</w:t>
            </w:r>
            <w:r w:rsidR="00743962" w:rsidRPr="00572E02">
              <w:t>.</w:t>
            </w:r>
          </w:p>
          <w:p w:rsidR="00572E02" w:rsidRDefault="00572E02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572E02" w:rsidRPr="00572E02" w:rsidRDefault="00572E02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A2A64" w:rsidRPr="00572E02" w:rsidRDefault="003A2A64" w:rsidP="006C7FD2">
            <w:pPr>
              <w:jc w:val="both"/>
            </w:pPr>
          </w:p>
          <w:p w:rsidR="00743962" w:rsidRPr="00572E02" w:rsidRDefault="00743962" w:rsidP="006C7FD2">
            <w:pPr>
              <w:jc w:val="both"/>
            </w:pPr>
            <w:r w:rsidRPr="00572E02">
              <w:t>Usare dispositivi tecnici.</w:t>
            </w:r>
            <w:r w:rsidR="00572E02">
              <w:t xml:space="preserve"> </w:t>
            </w:r>
          </w:p>
          <w:p w:rsidR="003A2A64" w:rsidRPr="00572E02" w:rsidRDefault="003A2A64" w:rsidP="006C7FD2">
            <w:pPr>
              <w:jc w:val="both"/>
            </w:pPr>
          </w:p>
          <w:p w:rsidR="003A2A64" w:rsidRPr="00572E02" w:rsidRDefault="003A2A64" w:rsidP="006C7FD2">
            <w:pPr>
              <w:jc w:val="both"/>
            </w:pPr>
          </w:p>
          <w:p w:rsidR="003A2A64" w:rsidRPr="00572E02" w:rsidRDefault="003A2A64" w:rsidP="006C7FD2">
            <w:pPr>
              <w:jc w:val="both"/>
            </w:pPr>
          </w:p>
          <w:p w:rsidR="003A2A64" w:rsidRPr="00572E02" w:rsidRDefault="003A2A64" w:rsidP="006C7FD2"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942526" w:rsidRDefault="00942526" w:rsidP="006C7FD2">
            <w:pPr>
              <w:jc w:val="both"/>
            </w:pPr>
            <w:r>
              <w:t>Ricercare e</w:t>
            </w:r>
            <w:r w:rsidR="001B58B3">
              <w:t xml:space="preserve"> selezionare informazioni su più</w:t>
            </w:r>
            <w:r>
              <w:t xml:space="preserve"> testi in formato cartaceo</w:t>
            </w:r>
            <w:r w:rsidR="00572E02">
              <w:t>.</w:t>
            </w:r>
          </w:p>
          <w:p w:rsidR="00942526" w:rsidRDefault="00942526" w:rsidP="006C7FD2">
            <w:pPr>
              <w:jc w:val="both"/>
            </w:pPr>
          </w:p>
        </w:tc>
        <w:tc>
          <w:tcPr>
            <w:tcW w:w="3587" w:type="dxa"/>
          </w:tcPr>
          <w:p w:rsidR="00D45B8A" w:rsidRDefault="00F03A59" w:rsidP="006C7FD2">
            <w:pPr>
              <w:jc w:val="both"/>
            </w:pPr>
            <w:r>
              <w:t>Ascolta con interesse e partecipa attivamente alla discussione in classe.</w:t>
            </w:r>
          </w:p>
        </w:tc>
      </w:tr>
      <w:tr w:rsidR="003A2A64" w:rsidTr="005D5665">
        <w:trPr>
          <w:trHeight w:val="1573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Pr="00572E02" w:rsidRDefault="003A2A64" w:rsidP="006C7FD2">
            <w:pPr>
              <w:jc w:val="both"/>
            </w:pPr>
          </w:p>
          <w:p w:rsidR="003A2A64" w:rsidRPr="00572E02" w:rsidRDefault="003A2A64" w:rsidP="006C7FD2">
            <w:pPr>
              <w:jc w:val="both"/>
            </w:pPr>
          </w:p>
          <w:p w:rsidR="003A2A64" w:rsidRPr="00572E02" w:rsidRDefault="00572E02" w:rsidP="006C7FD2">
            <w:pPr>
              <w:jc w:val="both"/>
            </w:pPr>
            <w:r w:rsidRPr="00572E02">
              <w:t>Competenza digitale</w:t>
            </w:r>
          </w:p>
          <w:p w:rsidR="003A2A64" w:rsidRPr="00572E02" w:rsidRDefault="003A2A64" w:rsidP="006C7FD2">
            <w:pPr>
              <w:jc w:val="both"/>
            </w:pPr>
          </w:p>
          <w:p w:rsidR="003A2A64" w:rsidRPr="00572E02" w:rsidRDefault="003A2A64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A2A64" w:rsidRPr="00572E02" w:rsidRDefault="00572E02" w:rsidP="00572E02">
            <w:pPr>
              <w:jc w:val="both"/>
            </w:pPr>
            <w:r w:rsidRPr="00572E02">
              <w:t>Ricercare, selezionare, d</w:t>
            </w:r>
            <w:r>
              <w:t>ecodificare informazioni.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572E02" w:rsidP="006C7FD2">
            <w:pPr>
              <w:jc w:val="both"/>
            </w:pPr>
            <w:r>
              <w:t xml:space="preserve">Ricercare e selezionare informazioni </w:t>
            </w:r>
            <w:r w:rsidR="001B58B3">
              <w:t>sui siti web forniti</w:t>
            </w:r>
            <w:r>
              <w:t>.</w:t>
            </w:r>
          </w:p>
        </w:tc>
        <w:tc>
          <w:tcPr>
            <w:tcW w:w="3587" w:type="dxa"/>
          </w:tcPr>
          <w:p w:rsidR="003A2A64" w:rsidRDefault="00F03A59" w:rsidP="006C7FD2">
            <w:pPr>
              <w:jc w:val="both"/>
            </w:pPr>
            <w:r>
              <w:t>Sa utilizzare il computer e sa ricercare informazioni su internet.</w:t>
            </w:r>
          </w:p>
        </w:tc>
      </w:tr>
      <w:tr w:rsidR="003A2A64" w:rsidTr="005D5665">
        <w:trPr>
          <w:trHeight w:val="1829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Pr="00572E02" w:rsidRDefault="003A2A64" w:rsidP="006C7FD2">
            <w:pPr>
              <w:jc w:val="both"/>
            </w:pPr>
          </w:p>
          <w:p w:rsidR="003A2A64" w:rsidRPr="00572E02" w:rsidRDefault="00F6289C" w:rsidP="006C7FD2">
            <w:pPr>
              <w:jc w:val="both"/>
            </w:pPr>
            <w:r>
              <w:t>Consapevolezza ed espressione culturale-identità storica.</w:t>
            </w:r>
          </w:p>
          <w:p w:rsidR="003A2A64" w:rsidRPr="00572E02" w:rsidRDefault="003A2A64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F6289C" w:rsidRDefault="00572E02" w:rsidP="006C7FD2">
            <w:pPr>
              <w:jc w:val="both"/>
            </w:pPr>
            <w:r>
              <w:t xml:space="preserve"> </w:t>
            </w:r>
          </w:p>
          <w:p w:rsidR="003A2A64" w:rsidRPr="00572E02" w:rsidRDefault="00F6289C" w:rsidP="006C7FD2">
            <w:pPr>
              <w:jc w:val="both"/>
            </w:pPr>
            <w:r w:rsidRPr="00572E02">
              <w:t>Racconta i fatti studiati e sa produrre semplici testi storici, anche con risorse digitali.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572E02" w:rsidRDefault="00572E02" w:rsidP="00572E02">
            <w:pPr>
              <w:jc w:val="both"/>
            </w:pPr>
            <w:r>
              <w:t xml:space="preserve">Il testo rielaborato </w:t>
            </w:r>
            <w:r w:rsidR="00F6289C">
              <w:t>dovrà essere di almeno due pagine.</w:t>
            </w:r>
          </w:p>
          <w:p w:rsidR="003A2A64" w:rsidRDefault="00F6289C" w:rsidP="00572E02">
            <w:pPr>
              <w:jc w:val="both"/>
            </w:pPr>
            <w:r>
              <w:t xml:space="preserve">(fogli utilizzati righe di quarta </w:t>
            </w:r>
            <w:r w:rsidR="00572E02">
              <w:t>s. primaria)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F03A59" w:rsidP="006C7FD2">
            <w:pPr>
              <w:jc w:val="both"/>
            </w:pPr>
            <w:r>
              <w:t>Sa rielaborare le informazioni scrivendo i fatti accaduti in ordine cronologico .</w:t>
            </w:r>
          </w:p>
        </w:tc>
      </w:tr>
    </w:tbl>
    <w:p w:rsidR="006C7FD2" w:rsidRDefault="006C7FD2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61039F" w:rsidRDefault="0061039F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Pr="00D45B8F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45"/>
        <w:gridCol w:w="2845"/>
        <w:gridCol w:w="2846"/>
        <w:gridCol w:w="2846"/>
        <w:gridCol w:w="2846"/>
      </w:tblGrid>
      <w:tr w:rsidR="003A2A64" w:rsidRPr="005762B5" w:rsidTr="005D5665">
        <w:trPr>
          <w:trHeight w:val="2461"/>
        </w:trPr>
        <w:tc>
          <w:tcPr>
            <w:tcW w:w="2845" w:type="dxa"/>
          </w:tcPr>
          <w:p w:rsidR="00D45B8F" w:rsidRPr="005762B5" w:rsidRDefault="003A2A64" w:rsidP="00EF5791">
            <w:pPr>
              <w:jc w:val="right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Livelli</w:t>
            </w:r>
          </w:p>
          <w:p w:rsidR="00D45B8F" w:rsidRPr="005762B5" w:rsidRDefault="00D45B8F" w:rsidP="00D45B8F">
            <w:pPr>
              <w:jc w:val="right"/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3A2A64" w:rsidRPr="005762B5" w:rsidRDefault="003A2A64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Dimensioni</w:t>
            </w:r>
          </w:p>
        </w:tc>
        <w:tc>
          <w:tcPr>
            <w:tcW w:w="2845" w:type="dxa"/>
          </w:tcPr>
          <w:p w:rsidR="0074600D" w:rsidRPr="005762B5" w:rsidRDefault="0074600D" w:rsidP="00D45B8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Parziale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4-5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Sotto la costante 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diretta supervisione</w:t>
            </w:r>
          </w:p>
          <w:p w:rsidR="0074600D" w:rsidRPr="005762B5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del docente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Essenziale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6-7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Dietro precise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indicazioni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al contesto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Medio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8-9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Operando in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modo autonomo,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sapendosi adattare</w:t>
            </w:r>
          </w:p>
          <w:p w:rsidR="003A2A64" w:rsidRPr="005762B5" w:rsidRDefault="003A2A64" w:rsidP="00D45B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Eccellente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10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 piena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autonomia,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fronteggiare anche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compiti inedit</w:t>
            </w:r>
            <w:r w:rsidRPr="005762B5">
              <w:rPr>
                <w:rFonts w:eastAsia="Times New Roman" w:cs="Arial"/>
                <w:sz w:val="18"/>
                <w:szCs w:val="18"/>
                <w:lang w:eastAsia="it-IT"/>
              </w:rPr>
              <w:t>i</w:t>
            </w: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F03A59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Partecipazione e collaborazione</w:t>
            </w: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F03A59" w:rsidRDefault="00F03A59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F6289C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Partecipa con poco interesse e non sempre in maniera </w:t>
            </w:r>
            <w:r w:rsidR="002B21B1">
              <w:rPr>
                <w:sz w:val="18"/>
                <w:szCs w:val="18"/>
              </w:rPr>
              <w:t>responsabile nei confronti dei compagni e delle regole di convivenza civile.</w:t>
            </w:r>
          </w:p>
        </w:tc>
        <w:tc>
          <w:tcPr>
            <w:tcW w:w="2846" w:type="dxa"/>
          </w:tcPr>
          <w:p w:rsidR="003A2A64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F03A59" w:rsidRPr="005762B5" w:rsidRDefault="002B21B1" w:rsidP="006C7FD2">
            <w:pPr>
              <w:jc w:val="both"/>
              <w:rPr>
                <w:sz w:val="18"/>
                <w:szCs w:val="18"/>
              </w:rPr>
            </w:pPr>
            <w:r w:rsidRPr="002B21B1">
              <w:rPr>
                <w:sz w:val="18"/>
                <w:szCs w:val="18"/>
              </w:rPr>
              <w:t>Agisce in maniera più consapevole e più responsabile nei confronti degli altri e dell’ ambiente</w:t>
            </w:r>
          </w:p>
        </w:tc>
        <w:tc>
          <w:tcPr>
            <w:tcW w:w="2846" w:type="dxa"/>
          </w:tcPr>
          <w:p w:rsidR="002B21B1" w:rsidRDefault="002B21B1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2B21B1" w:rsidP="006C7FD2">
            <w:pPr>
              <w:jc w:val="both"/>
              <w:rPr>
                <w:sz w:val="18"/>
                <w:szCs w:val="18"/>
              </w:rPr>
            </w:pPr>
            <w:r w:rsidRPr="002B21B1">
              <w:rPr>
                <w:sz w:val="18"/>
                <w:szCs w:val="18"/>
              </w:rPr>
              <w:t>Conosce e agisce in modo autonomo e partecipa alle varie attività sapendosi adattare positivamente al contesto.</w:t>
            </w:r>
          </w:p>
        </w:tc>
        <w:tc>
          <w:tcPr>
            <w:tcW w:w="2846" w:type="dxa"/>
          </w:tcPr>
          <w:p w:rsidR="003A2A64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2B21B1" w:rsidRPr="005762B5" w:rsidRDefault="002B21B1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Partecipa attivamente dando il proprio contributo personale ed originale , porta a termine le varie attività singolarmente ed in gruppo.</w:t>
            </w: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F03A59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Conoscenza dei contenuti</w:t>
            </w: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F03A59" w:rsidRDefault="00F03A59" w:rsidP="006C7FD2">
            <w:pPr>
              <w:jc w:val="both"/>
              <w:rPr>
                <w:sz w:val="18"/>
                <w:szCs w:val="18"/>
              </w:rPr>
            </w:pPr>
          </w:p>
          <w:p w:rsidR="003A2A64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2B21B1" w:rsidRDefault="002B21B1" w:rsidP="006C7FD2">
            <w:pPr>
              <w:jc w:val="both"/>
              <w:rPr>
                <w:sz w:val="18"/>
                <w:szCs w:val="18"/>
              </w:rPr>
            </w:pPr>
          </w:p>
          <w:p w:rsidR="002B21B1" w:rsidRPr="005762B5" w:rsidRDefault="002B21B1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</w:t>
            </w:r>
            <w:r w:rsidR="00F6289C">
              <w:rPr>
                <w:sz w:val="18"/>
                <w:szCs w:val="18"/>
              </w:rPr>
              <w:t xml:space="preserve">nza </w:t>
            </w:r>
            <w:r>
              <w:rPr>
                <w:sz w:val="18"/>
                <w:szCs w:val="18"/>
              </w:rPr>
              <w:t xml:space="preserve"> parziale </w:t>
            </w:r>
            <w:r w:rsidR="00F6289C">
              <w:rPr>
                <w:sz w:val="18"/>
                <w:szCs w:val="18"/>
              </w:rPr>
              <w:t>de</w:t>
            </w:r>
            <w:r>
              <w:rPr>
                <w:sz w:val="18"/>
                <w:szCs w:val="18"/>
              </w:rPr>
              <w:t>i contenuti.</w:t>
            </w:r>
          </w:p>
        </w:tc>
        <w:tc>
          <w:tcPr>
            <w:tcW w:w="2846" w:type="dxa"/>
          </w:tcPr>
          <w:p w:rsidR="003A2A64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F03A59" w:rsidRDefault="00F03A59" w:rsidP="006C7FD2">
            <w:pPr>
              <w:jc w:val="both"/>
              <w:rPr>
                <w:sz w:val="18"/>
                <w:szCs w:val="18"/>
              </w:rPr>
            </w:pPr>
          </w:p>
          <w:p w:rsidR="00F03A59" w:rsidRDefault="00F03A59" w:rsidP="006C7FD2">
            <w:pPr>
              <w:jc w:val="both"/>
              <w:rPr>
                <w:sz w:val="18"/>
                <w:szCs w:val="18"/>
              </w:rPr>
            </w:pPr>
          </w:p>
          <w:p w:rsidR="00F03A59" w:rsidRPr="005762B5" w:rsidRDefault="002B21B1" w:rsidP="006C7FD2">
            <w:pPr>
              <w:jc w:val="both"/>
              <w:rPr>
                <w:sz w:val="18"/>
                <w:szCs w:val="18"/>
              </w:rPr>
            </w:pPr>
            <w:r w:rsidRPr="002B21B1">
              <w:rPr>
                <w:sz w:val="18"/>
                <w:szCs w:val="18"/>
              </w:rPr>
              <w:t>Conoscenza di base</w:t>
            </w:r>
          </w:p>
        </w:tc>
        <w:tc>
          <w:tcPr>
            <w:tcW w:w="2846" w:type="dxa"/>
          </w:tcPr>
          <w:p w:rsidR="002B21B1" w:rsidRDefault="002B21B1" w:rsidP="006C7FD2">
            <w:pPr>
              <w:jc w:val="both"/>
              <w:rPr>
                <w:sz w:val="18"/>
                <w:szCs w:val="18"/>
              </w:rPr>
            </w:pPr>
          </w:p>
          <w:p w:rsidR="002B21B1" w:rsidRDefault="002B21B1" w:rsidP="006C7FD2">
            <w:pPr>
              <w:jc w:val="both"/>
              <w:rPr>
                <w:sz w:val="18"/>
                <w:szCs w:val="18"/>
              </w:rPr>
            </w:pPr>
          </w:p>
          <w:p w:rsidR="002B21B1" w:rsidRDefault="002B21B1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2B21B1" w:rsidP="006C7FD2">
            <w:pPr>
              <w:jc w:val="both"/>
              <w:rPr>
                <w:sz w:val="18"/>
                <w:szCs w:val="18"/>
              </w:rPr>
            </w:pPr>
            <w:r w:rsidRPr="002B21B1">
              <w:rPr>
                <w:sz w:val="18"/>
                <w:szCs w:val="18"/>
              </w:rPr>
              <w:t>Buona conoscenza</w:t>
            </w:r>
          </w:p>
        </w:tc>
        <w:tc>
          <w:tcPr>
            <w:tcW w:w="2846" w:type="dxa"/>
          </w:tcPr>
          <w:p w:rsidR="003A2A64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2B21B1" w:rsidRDefault="002B21B1" w:rsidP="006C7FD2">
            <w:pPr>
              <w:jc w:val="both"/>
              <w:rPr>
                <w:sz w:val="18"/>
                <w:szCs w:val="18"/>
              </w:rPr>
            </w:pPr>
          </w:p>
          <w:p w:rsidR="002B21B1" w:rsidRDefault="002B21B1" w:rsidP="006C7FD2">
            <w:pPr>
              <w:jc w:val="both"/>
              <w:rPr>
                <w:sz w:val="18"/>
                <w:szCs w:val="18"/>
              </w:rPr>
            </w:pPr>
          </w:p>
          <w:p w:rsidR="002B21B1" w:rsidRPr="005762B5" w:rsidRDefault="002B21B1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Ottima conoscenza</w:t>
            </w: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F03A59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Esposizione</w:t>
            </w: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F03A59" w:rsidRDefault="00F03A59" w:rsidP="006C7FD2">
            <w:pPr>
              <w:jc w:val="both"/>
              <w:rPr>
                <w:sz w:val="18"/>
                <w:szCs w:val="18"/>
              </w:rPr>
            </w:pPr>
          </w:p>
          <w:p w:rsidR="002B21B1" w:rsidRPr="005762B5" w:rsidRDefault="00EB61A0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L’Alunno è </w:t>
            </w:r>
            <w:r w:rsidR="00F6289C">
              <w:rPr>
                <w:sz w:val="18"/>
                <w:szCs w:val="18"/>
              </w:rPr>
              <w:t>in grado di ripetere i contenuti solo con l’ausilio visivo di mappe o schemi</w:t>
            </w:r>
            <w:r w:rsidR="002B21B1">
              <w:rPr>
                <w:sz w:val="18"/>
                <w:szCs w:val="18"/>
              </w:rPr>
              <w:t>.</w:t>
            </w:r>
          </w:p>
        </w:tc>
        <w:tc>
          <w:tcPr>
            <w:tcW w:w="2846" w:type="dxa"/>
          </w:tcPr>
          <w:p w:rsidR="002B21B1" w:rsidRPr="002B21B1" w:rsidRDefault="002B21B1" w:rsidP="002B21B1">
            <w:pPr>
              <w:jc w:val="both"/>
              <w:rPr>
                <w:sz w:val="18"/>
                <w:szCs w:val="18"/>
              </w:rPr>
            </w:pPr>
          </w:p>
          <w:p w:rsidR="00F03A59" w:rsidRPr="005762B5" w:rsidRDefault="002B21B1" w:rsidP="002B21B1">
            <w:pPr>
              <w:jc w:val="both"/>
              <w:rPr>
                <w:sz w:val="18"/>
                <w:szCs w:val="18"/>
              </w:rPr>
            </w:pPr>
            <w:r w:rsidRPr="002B21B1">
              <w:rPr>
                <w:sz w:val="18"/>
                <w:szCs w:val="18"/>
              </w:rPr>
              <w:t>L’alunno ripete i contenuti riportati sull’elaborato , ha delle difficoltà a rispondere a delle domande.</w:t>
            </w:r>
          </w:p>
        </w:tc>
        <w:tc>
          <w:tcPr>
            <w:tcW w:w="2846" w:type="dxa"/>
          </w:tcPr>
          <w:p w:rsidR="002B21B1" w:rsidRDefault="002B21B1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2B21B1" w:rsidP="006C7FD2">
            <w:pPr>
              <w:jc w:val="both"/>
              <w:rPr>
                <w:sz w:val="18"/>
                <w:szCs w:val="18"/>
              </w:rPr>
            </w:pPr>
            <w:r w:rsidRPr="002B21B1">
              <w:rPr>
                <w:sz w:val="18"/>
                <w:szCs w:val="18"/>
              </w:rPr>
              <w:t xml:space="preserve">L’alunno rielabora in modo personale i contenuti, fa </w:t>
            </w:r>
            <w:r w:rsidR="00EB61A0">
              <w:rPr>
                <w:sz w:val="18"/>
                <w:szCs w:val="18"/>
              </w:rPr>
              <w:t>esempi e risponde con</w:t>
            </w:r>
            <w:r w:rsidRPr="002B21B1">
              <w:rPr>
                <w:sz w:val="18"/>
                <w:szCs w:val="18"/>
              </w:rPr>
              <w:t xml:space="preserve"> sicurezza alle domande.</w:t>
            </w:r>
          </w:p>
        </w:tc>
        <w:tc>
          <w:tcPr>
            <w:tcW w:w="2846" w:type="dxa"/>
          </w:tcPr>
          <w:p w:rsidR="003A2A64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2B21B1" w:rsidRPr="005762B5" w:rsidRDefault="002B21B1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Espone i contenuti con chiarezza e proprietà di linguaggio e ne sottolinea i passaggi fondamentali.</w:t>
            </w: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</w:tr>
    </w:tbl>
    <w:p w:rsidR="003A2A64" w:rsidRDefault="003A2A64" w:rsidP="006C7FD2">
      <w:pPr>
        <w:jc w:val="both"/>
        <w:rPr>
          <w:rFonts w:ascii="Arial" w:eastAsia="Times New Roman" w:hAnsi="Arial" w:cs="Arial"/>
          <w:sz w:val="40"/>
          <w:szCs w:val="40"/>
          <w:lang w:eastAsia="it-IT"/>
        </w:rPr>
      </w:pPr>
    </w:p>
    <w:p w:rsidR="00D45B8F" w:rsidRDefault="00D45B8F" w:rsidP="006C7FD2">
      <w:pPr>
        <w:jc w:val="both"/>
      </w:pPr>
      <w:r>
        <w:rPr>
          <w:noProof/>
          <w:lang w:eastAsia="it-IT"/>
        </w:rPr>
        <w:drawing>
          <wp:inline distT="0" distB="0" distL="0" distR="0">
            <wp:extent cx="8495414" cy="4389916"/>
            <wp:effectExtent l="0" t="0" r="127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7483" cy="439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5B8F" w:rsidSect="005D5665">
      <w:footerReference w:type="default" r:id="rId8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CD6" w:rsidRDefault="00914CD6" w:rsidP="008D3238">
      <w:pPr>
        <w:spacing w:after="0" w:line="240" w:lineRule="auto"/>
      </w:pPr>
      <w:r>
        <w:separator/>
      </w:r>
    </w:p>
  </w:endnote>
  <w:endnote w:type="continuationSeparator" w:id="0">
    <w:p w:rsidR="00914CD6" w:rsidRDefault="00914CD6" w:rsidP="008D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6277380"/>
      <w:docPartObj>
        <w:docPartGallery w:val="Page Numbers (Bottom of Page)"/>
        <w:docPartUnique/>
      </w:docPartObj>
    </w:sdtPr>
    <w:sdtEndPr/>
    <w:sdtContent>
      <w:p w:rsidR="008D3238" w:rsidRDefault="00803E05">
        <w:pPr>
          <w:pStyle w:val="Pidipagina"/>
          <w:jc w:val="center"/>
        </w:pPr>
        <w:r>
          <w:fldChar w:fldCharType="begin"/>
        </w:r>
        <w:r w:rsidR="008D3238">
          <w:instrText>PAGE   \* MERGEFORMAT</w:instrText>
        </w:r>
        <w:r>
          <w:fldChar w:fldCharType="separate"/>
        </w:r>
        <w:r w:rsidR="00EB61A0">
          <w:rPr>
            <w:noProof/>
          </w:rPr>
          <w:t>7</w:t>
        </w:r>
        <w:r>
          <w:fldChar w:fldCharType="end"/>
        </w:r>
      </w:p>
    </w:sdtContent>
  </w:sdt>
  <w:p w:rsidR="008D3238" w:rsidRDefault="008D323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CD6" w:rsidRDefault="00914CD6" w:rsidP="008D3238">
      <w:pPr>
        <w:spacing w:after="0" w:line="240" w:lineRule="auto"/>
      </w:pPr>
      <w:r>
        <w:separator/>
      </w:r>
    </w:p>
  </w:footnote>
  <w:footnote w:type="continuationSeparator" w:id="0">
    <w:p w:rsidR="00914CD6" w:rsidRDefault="00914CD6" w:rsidP="008D3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03A83"/>
    <w:multiLevelType w:val="hybridMultilevel"/>
    <w:tmpl w:val="670A4F16"/>
    <w:lvl w:ilvl="0" w:tplc="0CAC9F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5E6788"/>
    <w:multiLevelType w:val="hybridMultilevel"/>
    <w:tmpl w:val="038C54D6"/>
    <w:lvl w:ilvl="0" w:tplc="D2989A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6017AF"/>
    <w:multiLevelType w:val="hybridMultilevel"/>
    <w:tmpl w:val="357C3920"/>
    <w:lvl w:ilvl="0" w:tplc="56EC06A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1E73A7"/>
    <w:multiLevelType w:val="hybridMultilevel"/>
    <w:tmpl w:val="8A185042"/>
    <w:lvl w:ilvl="0" w:tplc="096CF1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D48"/>
    <w:rsid w:val="0002119F"/>
    <w:rsid w:val="0014190A"/>
    <w:rsid w:val="001A1816"/>
    <w:rsid w:val="001B58B3"/>
    <w:rsid w:val="001D17A4"/>
    <w:rsid w:val="001E5CAA"/>
    <w:rsid w:val="00202D90"/>
    <w:rsid w:val="002B21B1"/>
    <w:rsid w:val="003351AE"/>
    <w:rsid w:val="00343915"/>
    <w:rsid w:val="0035403A"/>
    <w:rsid w:val="003A2A64"/>
    <w:rsid w:val="004005D1"/>
    <w:rsid w:val="00410E5A"/>
    <w:rsid w:val="00427C07"/>
    <w:rsid w:val="004701CB"/>
    <w:rsid w:val="00476503"/>
    <w:rsid w:val="00520987"/>
    <w:rsid w:val="00560386"/>
    <w:rsid w:val="00572E02"/>
    <w:rsid w:val="005762B5"/>
    <w:rsid w:val="005D5665"/>
    <w:rsid w:val="005F4DC6"/>
    <w:rsid w:val="0060619E"/>
    <w:rsid w:val="0061039F"/>
    <w:rsid w:val="00657178"/>
    <w:rsid w:val="00694EF1"/>
    <w:rsid w:val="006C7E23"/>
    <w:rsid w:val="006C7FD2"/>
    <w:rsid w:val="006E0B4E"/>
    <w:rsid w:val="00735215"/>
    <w:rsid w:val="00740372"/>
    <w:rsid w:val="00743962"/>
    <w:rsid w:val="00743ED6"/>
    <w:rsid w:val="0074600D"/>
    <w:rsid w:val="0076698D"/>
    <w:rsid w:val="00791D0C"/>
    <w:rsid w:val="00792AF3"/>
    <w:rsid w:val="007C2F61"/>
    <w:rsid w:val="00803E05"/>
    <w:rsid w:val="00810E81"/>
    <w:rsid w:val="00826E7A"/>
    <w:rsid w:val="008C0429"/>
    <w:rsid w:val="008D3238"/>
    <w:rsid w:val="00907EF7"/>
    <w:rsid w:val="00914CD6"/>
    <w:rsid w:val="009211D6"/>
    <w:rsid w:val="00931FA3"/>
    <w:rsid w:val="00934AE3"/>
    <w:rsid w:val="00942526"/>
    <w:rsid w:val="00980643"/>
    <w:rsid w:val="00A14E3C"/>
    <w:rsid w:val="00A45B91"/>
    <w:rsid w:val="00A912DD"/>
    <w:rsid w:val="00AB1E77"/>
    <w:rsid w:val="00BC4EFC"/>
    <w:rsid w:val="00CA628E"/>
    <w:rsid w:val="00CD7A72"/>
    <w:rsid w:val="00D21072"/>
    <w:rsid w:val="00D45B8A"/>
    <w:rsid w:val="00D45B8F"/>
    <w:rsid w:val="00D52D48"/>
    <w:rsid w:val="00D93B6F"/>
    <w:rsid w:val="00DB2958"/>
    <w:rsid w:val="00DB3FA4"/>
    <w:rsid w:val="00E92763"/>
    <w:rsid w:val="00EB61A0"/>
    <w:rsid w:val="00EC42A2"/>
    <w:rsid w:val="00EF5791"/>
    <w:rsid w:val="00F03A59"/>
    <w:rsid w:val="00F03ABC"/>
    <w:rsid w:val="00F42545"/>
    <w:rsid w:val="00F6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242B1"/>
  <w15:docId w15:val="{B904FB05-B29F-4281-B5F6-9F907693C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  <w:style w:type="paragraph" w:styleId="Paragrafoelenco">
    <w:name w:val="List Paragraph"/>
    <w:basedOn w:val="Normale"/>
    <w:uiPriority w:val="34"/>
    <w:qFormat/>
    <w:rsid w:val="00934A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5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utente</cp:lastModifiedBy>
  <cp:revision>2</cp:revision>
  <cp:lastPrinted>2017-06-14T06:15:00Z</cp:lastPrinted>
  <dcterms:created xsi:type="dcterms:W3CDTF">2017-06-28T09:58:00Z</dcterms:created>
  <dcterms:modified xsi:type="dcterms:W3CDTF">2017-06-28T09:58:00Z</dcterms:modified>
</cp:coreProperties>
</file>